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9A" w:rsidRPr="005310ED" w:rsidRDefault="004C029A" w:rsidP="004C029A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310ED">
        <w:rPr>
          <w:rFonts w:ascii="Times New Roman" w:hAnsi="Times New Roman" w:cs="Times New Roman"/>
          <w:sz w:val="20"/>
          <w:szCs w:val="20"/>
        </w:rPr>
        <w:t>ПРОЕКТ</w:t>
      </w:r>
    </w:p>
    <w:p w:rsidR="004C029A" w:rsidRPr="005310ED" w:rsidRDefault="004C029A" w:rsidP="004C029A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310ED">
        <w:rPr>
          <w:rFonts w:ascii="Times New Roman" w:hAnsi="Times New Roman" w:cs="Times New Roman"/>
          <w:sz w:val="20"/>
          <w:szCs w:val="20"/>
        </w:rPr>
        <w:t>Проект постановления Правительства</w:t>
      </w:r>
    </w:p>
    <w:p w:rsidR="004C029A" w:rsidRPr="005310ED" w:rsidRDefault="004C029A" w:rsidP="004C029A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310ED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4C029A" w:rsidRPr="005310ED" w:rsidRDefault="004C029A" w:rsidP="004C029A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310ED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4C029A" w:rsidRPr="005310ED" w:rsidRDefault="004C029A" w:rsidP="004C029A">
      <w:pPr>
        <w:autoSpaceDE w:val="0"/>
        <w:autoSpaceDN w:val="0"/>
        <w:adjustRightInd w:val="0"/>
        <w:spacing w:after="0" w:line="240" w:lineRule="auto"/>
        <w:ind w:firstLine="1020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310ED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p w:rsidR="00270428" w:rsidRPr="005310ED" w:rsidRDefault="00270428" w:rsidP="00270428">
      <w:pPr>
        <w:autoSpaceDE w:val="0"/>
        <w:autoSpaceDN w:val="0"/>
        <w:adjustRightInd w:val="0"/>
        <w:spacing w:after="0" w:line="240" w:lineRule="auto"/>
        <w:ind w:firstLine="1020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70428" w:rsidRPr="005310ED" w:rsidRDefault="007D151C" w:rsidP="00270428">
      <w:pPr>
        <w:pStyle w:val="a3"/>
        <w:shd w:val="clear" w:color="auto" w:fill="FFFFFF" w:themeFill="background1"/>
        <w:tabs>
          <w:tab w:val="left" w:pos="567"/>
        </w:tabs>
        <w:spacing w:after="0" w:line="240" w:lineRule="auto"/>
        <w:ind w:left="0" w:right="-170" w:firstLine="851"/>
        <w:jc w:val="center"/>
        <w:rPr>
          <w:rFonts w:ascii="Times New Roman" w:hAnsi="Times New Roman"/>
          <w:sz w:val="24"/>
          <w:szCs w:val="24"/>
        </w:rPr>
      </w:pPr>
      <w:r w:rsidRPr="005310ED">
        <w:rPr>
          <w:rFonts w:ascii="Times New Roman" w:hAnsi="Times New Roman"/>
          <w:sz w:val="24"/>
          <w:szCs w:val="24"/>
        </w:rPr>
        <w:t>Паспорт государственной программы Московской области</w:t>
      </w:r>
    </w:p>
    <w:p w:rsidR="007D151C" w:rsidRPr="005310ED" w:rsidRDefault="007D151C" w:rsidP="00270428">
      <w:pPr>
        <w:pStyle w:val="a3"/>
        <w:shd w:val="clear" w:color="auto" w:fill="FFFFFF" w:themeFill="background1"/>
        <w:tabs>
          <w:tab w:val="left" w:pos="567"/>
        </w:tabs>
        <w:spacing w:after="0" w:line="240" w:lineRule="auto"/>
        <w:ind w:left="0" w:right="-170" w:firstLine="851"/>
        <w:jc w:val="center"/>
        <w:rPr>
          <w:rFonts w:ascii="Times New Roman" w:hAnsi="Times New Roman"/>
          <w:sz w:val="24"/>
          <w:szCs w:val="24"/>
        </w:rPr>
      </w:pPr>
      <w:r w:rsidRPr="005310ED">
        <w:rPr>
          <w:rFonts w:ascii="Times New Roman" w:hAnsi="Times New Roman"/>
          <w:sz w:val="24"/>
          <w:szCs w:val="24"/>
        </w:rPr>
        <w:t xml:space="preserve">«Формирование современной комфортной городской среды» </w:t>
      </w:r>
    </w:p>
    <w:p w:rsidR="00270428" w:rsidRPr="005310ED" w:rsidRDefault="00270428" w:rsidP="00270428">
      <w:pPr>
        <w:pStyle w:val="a3"/>
        <w:shd w:val="clear" w:color="auto" w:fill="FFFFFF" w:themeFill="background1"/>
        <w:tabs>
          <w:tab w:val="left" w:pos="567"/>
        </w:tabs>
        <w:spacing w:after="0" w:line="240" w:lineRule="auto"/>
        <w:ind w:left="0" w:right="-170"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52"/>
        <w:gridCol w:w="1644"/>
        <w:gridCol w:w="1392"/>
        <w:gridCol w:w="1418"/>
        <w:gridCol w:w="1417"/>
        <w:gridCol w:w="1418"/>
        <w:gridCol w:w="1417"/>
        <w:gridCol w:w="1134"/>
        <w:gridCol w:w="1134"/>
      </w:tblGrid>
      <w:tr w:rsidR="007D151C" w:rsidRPr="005310ED" w:rsidTr="008D4467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Координатор государственной программы</w:t>
            </w: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Вице-губернатор Правительства Московской области Д.В. Пестов</w:t>
            </w:r>
          </w:p>
        </w:tc>
      </w:tr>
      <w:tr w:rsidR="007D151C" w:rsidRPr="005310ED" w:rsidTr="008D4467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государственной программы</w:t>
            </w: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Московской области</w:t>
            </w:r>
          </w:p>
        </w:tc>
      </w:tr>
      <w:tr w:rsidR="007D151C" w:rsidRPr="005310ED" w:rsidTr="008D4467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городской среды на территории Московской области</w:t>
            </w:r>
          </w:p>
        </w:tc>
      </w:tr>
      <w:tr w:rsidR="007D151C" w:rsidRPr="005310ED" w:rsidTr="008D4467">
        <w:tc>
          <w:tcPr>
            <w:tcW w:w="4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Подпрограмма I «Комфортная городская среда»</w:t>
            </w:r>
          </w:p>
        </w:tc>
      </w:tr>
      <w:tr w:rsidR="007D151C" w:rsidRPr="005310ED" w:rsidTr="008D4467">
        <w:tc>
          <w:tcPr>
            <w:tcW w:w="4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Подпрограмма II «Благоустройство территорий Московской области»</w:t>
            </w:r>
          </w:p>
        </w:tc>
      </w:tr>
      <w:tr w:rsidR="007D151C" w:rsidRPr="005310ED" w:rsidTr="008D4467">
        <w:tc>
          <w:tcPr>
            <w:tcW w:w="4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Подпрограмма III «Создание условий для обеспечения комфортного проживания жителей в многоквартирных домах Московской области»</w:t>
            </w:r>
          </w:p>
        </w:tc>
      </w:tr>
      <w:tr w:rsidR="007D151C" w:rsidRPr="005310ED" w:rsidTr="008D4467">
        <w:tc>
          <w:tcPr>
            <w:tcW w:w="4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Подпрограмма IV «Развитие парков культуры и отдыха муниципальных образований Московской области»</w:t>
            </w:r>
          </w:p>
        </w:tc>
      </w:tr>
      <w:tr w:rsidR="007D151C" w:rsidRPr="005310ED" w:rsidTr="008D4467">
        <w:tc>
          <w:tcPr>
            <w:tcW w:w="4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10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7D151C" w:rsidRPr="005310ED" w:rsidTr="005310ED">
        <w:tc>
          <w:tcPr>
            <w:tcW w:w="4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51C" w:rsidRPr="005310ED" w:rsidRDefault="007D151C" w:rsidP="00B2330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51C" w:rsidRPr="005310ED" w:rsidRDefault="007D151C" w:rsidP="005310E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E6321" w:rsidRPr="005310ED" w:rsidTr="005310ED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21" w:rsidRPr="005310ED" w:rsidRDefault="001E6321" w:rsidP="001E632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36 236 300,1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11 581 469,3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10 879 916,7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4 405 628,5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4 923 837,6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4 085 448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180 000</w:t>
            </w:r>
          </w:p>
        </w:tc>
      </w:tr>
      <w:tr w:rsidR="001E6321" w:rsidRPr="005310ED" w:rsidTr="005310ED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21" w:rsidRPr="005310ED" w:rsidRDefault="001E6321" w:rsidP="001E632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1E6321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3 774 </w:t>
            </w:r>
            <w:r w:rsidR="00531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378,3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1 427 963,9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1 173 207,2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1 173 207,2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E6321" w:rsidRPr="005310ED" w:rsidTr="005310ED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21" w:rsidRPr="005310ED" w:rsidRDefault="001E6321" w:rsidP="001E632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6 604 790,6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2 251 630,2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1 543 859,1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1 048 558,3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880 371,5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880 371,5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E6321" w:rsidRPr="005310ED" w:rsidTr="005310ED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21" w:rsidRPr="005310ED" w:rsidRDefault="001E6321" w:rsidP="001E632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2 966 574,5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1E6321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2 966 </w:t>
            </w:r>
            <w:r w:rsidR="00531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321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37213" w:rsidRPr="005310ED" w:rsidTr="005310ED"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213" w:rsidRPr="005310ED" w:rsidRDefault="00637213" w:rsidP="0063721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0ED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49 582 043,5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18 227 637,9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13 596 983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6 627 394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5 804 209,1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4 965 819,5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213" w:rsidRPr="005310ED" w:rsidRDefault="005310ED" w:rsidP="00531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180 000,0</w:t>
            </w:r>
          </w:p>
        </w:tc>
      </w:tr>
    </w:tbl>
    <w:p w:rsidR="007D151C" w:rsidRPr="007D151C" w:rsidRDefault="007D151C" w:rsidP="0027042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</w:pPr>
    </w:p>
    <w:sectPr w:rsidR="007D151C" w:rsidRPr="007D151C" w:rsidSect="001E745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E0146"/>
    <w:multiLevelType w:val="hybridMultilevel"/>
    <w:tmpl w:val="E7C28A38"/>
    <w:lvl w:ilvl="0" w:tplc="B9E65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074B5C"/>
    <w:multiLevelType w:val="hybridMultilevel"/>
    <w:tmpl w:val="8C16CB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51C"/>
    <w:rsid w:val="000C240E"/>
    <w:rsid w:val="000F1802"/>
    <w:rsid w:val="001E6321"/>
    <w:rsid w:val="001E7455"/>
    <w:rsid w:val="00270428"/>
    <w:rsid w:val="00455267"/>
    <w:rsid w:val="004C029A"/>
    <w:rsid w:val="005310ED"/>
    <w:rsid w:val="005E65D9"/>
    <w:rsid w:val="00637213"/>
    <w:rsid w:val="006B2FA5"/>
    <w:rsid w:val="007D151C"/>
    <w:rsid w:val="00A77CF5"/>
    <w:rsid w:val="00B23304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7D151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Маркер Знак"/>
    <w:link w:val="a3"/>
    <w:uiPriority w:val="34"/>
    <w:qFormat/>
    <w:rsid w:val="007D151C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7D1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shveynits</dc:creator>
  <cp:keywords/>
  <dc:description/>
  <cp:lastModifiedBy>Dikunenko</cp:lastModifiedBy>
  <cp:revision>3</cp:revision>
  <cp:lastPrinted>2018-10-30T11:33:00Z</cp:lastPrinted>
  <dcterms:created xsi:type="dcterms:W3CDTF">2018-10-30T11:08:00Z</dcterms:created>
  <dcterms:modified xsi:type="dcterms:W3CDTF">2018-10-30T11:33:00Z</dcterms:modified>
</cp:coreProperties>
</file>